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A9AAD" w14:textId="77777777" w:rsidR="001B1153" w:rsidRDefault="001B1153" w:rsidP="00A92950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Jonas Nordmann</w:t>
      </w:r>
      <w:r w:rsidR="00A9295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Nordveien 23 A</w:t>
      </w:r>
      <w:r w:rsidR="00A9295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0532 Oslo</w:t>
      </w:r>
      <w:r w:rsidR="00A9295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>
        <w:rPr>
          <w:rFonts w:ascii="Verdana" w:eastAsia="Times New Roman" w:hAnsi="Verdana" w:cs="Times New Roman"/>
          <w:sz w:val="18"/>
          <w:szCs w:val="18"/>
          <w:shd w:val="clear" w:color="auto" w:fill="FFFFFF"/>
          <w:lang w:eastAsia="nb-NO"/>
        </w:rPr>
        <w:t>Jonas.nordman@gmail.com</w:t>
      </w:r>
    </w:p>
    <w:p w14:paraId="412CA25C" w14:textId="76D08DA0" w:rsidR="00A92950" w:rsidRDefault="00447875" w:rsidP="00A9295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90012345</w:t>
      </w:r>
      <w:bookmarkStart w:id="0" w:name="_GoBack"/>
      <w:bookmarkEnd w:id="0"/>
      <w:r w:rsidR="001052D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1052D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1052D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1052D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1052D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1052D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1052D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1052D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1052D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</w:p>
    <w:p w14:paraId="685D7025" w14:textId="77777777" w:rsidR="00A92950" w:rsidRDefault="00A92950" w:rsidP="00A9295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</w:p>
    <w:p w14:paraId="63A43BA4" w14:textId="06943BCE" w:rsidR="00A92950" w:rsidRPr="00A92950" w:rsidRDefault="001B5CC0" w:rsidP="00A9295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IT-direktoratet </w:t>
      </w:r>
      <w:r w:rsidR="009778D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9778D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9778D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9778D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9778D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9778D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9778D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</w:r>
      <w:r w:rsidR="009778D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ab/>
        <w:t>14.04.2015</w:t>
      </w:r>
      <w:r w:rsidR="00A9295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1B1153" w:rsidRP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v/</w:t>
      </w:r>
      <w:r w:rsidRP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Kari Nordmann</w:t>
      </w:r>
      <w:r w:rsidR="00A92950" w:rsidRP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P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Postboks 7000</w:t>
      </w:r>
      <w:r w:rsidR="00A92950" w:rsidRP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Dep</w:t>
      </w:r>
      <w:r w:rsidR="00A92950" w:rsidRPr="00A9295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. </w:t>
      </w:r>
    </w:p>
    <w:p w14:paraId="2E90FA9D" w14:textId="65EE0321" w:rsidR="00AE5030" w:rsidRDefault="00A92950" w:rsidP="00A9295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 w:rsidRPr="00A9295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N-0032 Oslo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525484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AE5030" w:rsidRPr="002B5C33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 xml:space="preserve">Søknad som </w:t>
      </w:r>
      <w:r w:rsidR="001B1153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>Seniorrådgiver (</w:t>
      </w:r>
      <w:r w:rsidR="001B5CC0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 xml:space="preserve">IT), </w:t>
      </w:r>
      <w:r w:rsidR="009778D9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 xml:space="preserve"> Enhet for </w:t>
      </w:r>
      <w:r w:rsidR="001B5CC0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>IT</w:t>
      </w:r>
      <w:r w:rsidR="009778D9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>-</w:t>
      </w:r>
      <w:r w:rsidR="001B1153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>infrastruktur, Energi</w:t>
      </w:r>
      <w:r w:rsidR="00AE5030" w:rsidRPr="002B5C33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 xml:space="preserve"> seksjonen (191/14)</w:t>
      </w:r>
      <w:r w:rsidR="00525484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</w:p>
    <w:p w14:paraId="0AEB326E" w14:textId="5559CB75" w:rsidR="00AE5030" w:rsidRDefault="002B5C33" w:rsidP="00A9295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V</w:t>
      </w:r>
      <w:r w:rsidR="006D4E9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iser til stillingsutlysning på</w:t>
      </w:r>
      <w:r w:rsidR="004A005F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F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inn.no - 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Seniorrådgiver IT,</w:t>
      </w:r>
      <w:r w:rsidR="001B1153" w:rsidRP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Enhet for Strøm-infrastruktur, Energi seksjonen (191/14)</w:t>
      </w:r>
    </w:p>
    <w:p w14:paraId="7BFA4DD2" w14:textId="77777777" w:rsidR="001B1153" w:rsidRDefault="001B1153" w:rsidP="00A9295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</w:p>
    <w:p w14:paraId="4C886368" w14:textId="77777777" w:rsidR="00A92950" w:rsidRDefault="001B1153" w:rsidP="00A92950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Jeg er 27år gammel finnmarking</w:t>
      </w:r>
      <w:r w:rsidR="002B5C3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som de siste årene har studert og jobbet i Trondheim. </w:t>
      </w:r>
      <w:r w:rsidR="002B5C33" w:rsidRPr="003043D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Jeg</w:t>
      </w:r>
      <w:r w:rsidR="00C423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skal flytte til Oslo i sommer, og er svært interessert i 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en </w:t>
      </w:r>
      <w:r w:rsidR="00C423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stilling som Seniorrådgiver 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hos dere</w:t>
      </w:r>
      <w:r w:rsidR="00C423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.</w:t>
      </w:r>
      <w:r w:rsidR="00A9295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</w:p>
    <w:p w14:paraId="275A58D6" w14:textId="39CA5D32" w:rsidR="00056A9B" w:rsidRDefault="002B5C33" w:rsidP="0029041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De siste 4</w:t>
      </w:r>
      <w:r w:rsidRPr="002B5C3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årene har jeg jobbet 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for 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High Technology 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IT </w:t>
      </w:r>
      <w:r w:rsidR="00B2328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i Trondheim </w:t>
      </w:r>
      <w:r w:rsidR="00A5427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som</w:t>
      </w:r>
      <w:r w:rsidR="00BC48E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blant annet</w:t>
      </w:r>
      <w:r w:rsidR="00A5427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leverer </w:t>
      </w:r>
      <w:r w:rsidR="002671BC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IT-</w:t>
      </w:r>
      <w:r w:rsidR="00A5427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tjenester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for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energibransjen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. </w:t>
      </w:r>
      <w:r w:rsidR="007B678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Her s</w:t>
      </w:r>
      <w:r w:rsidR="003531CF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tartet </w:t>
      </w:r>
      <w:r w:rsidR="007B678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jeg som IT-</w:t>
      </w:r>
      <w:r w:rsidR="00BC48E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tekniker og jobber i da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g som produktansvarlig for WiFi-</w:t>
      </w:r>
      <w:r w:rsidR="00BC48E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løsningene vi leverer. I ti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l</w:t>
      </w:r>
      <w:r w:rsidR="00BC48E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legg</w:t>
      </w:r>
      <w:r w:rsidR="002671BC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er jeg p</w:t>
      </w:r>
      <w:r w:rsidR="00BC48E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roduktansvarlig </w:t>
      </w:r>
      <w:r w:rsidR="002671BC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for 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Energy Max 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som er</w:t>
      </w:r>
      <w:r w:rsidR="002671BC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vårt egen</w:t>
      </w:r>
      <w:r w:rsidR="00BC48E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utviklede 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IT-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system for energimarkedet</w:t>
      </w:r>
      <w:r w:rsidR="00BC48E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.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</w:p>
    <w:p w14:paraId="500ECB3B" w14:textId="77777777" w:rsidR="00056A9B" w:rsidRDefault="00056A9B" w:rsidP="0029041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</w:p>
    <w:p w14:paraId="629766D4" w14:textId="1C4CE03C" w:rsidR="0029041B" w:rsidRDefault="001C7B18" w:rsidP="0029041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Som produktansvarlig er jeg</w:t>
      </w:r>
      <w:r w:rsidR="00056A9B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ansvarlig for</w:t>
      </w:r>
      <w:r w:rsidR="006E61A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design av løsninger,</w:t>
      </w:r>
      <w:r w:rsidR="00056A9B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utarbeidelse av standarder for leveranse, konfigurasjon, drift og support for begge produktområder.</w:t>
      </w:r>
      <w:r w:rsidR="004C7AD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 w:rsidR="003531CF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3531CF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  <w:t>I</w:t>
      </w:r>
      <w:r w:rsidR="00CA33A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 w:rsidR="003531CF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løpet av denne</w:t>
      </w:r>
      <w:r w:rsidR="002B5C3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perioden har jeg </w:t>
      </w:r>
      <w:r w:rsidR="00BC48E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tilegnet meg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bred erfaring innen 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IKT,</w:t>
      </w:r>
      <w:r w:rsidR="002B5C3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integrasjon</w:t>
      </w:r>
      <w:r w:rsidR="002B5C3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og sikkerhet. </w:t>
      </w:r>
      <w:r w:rsidR="0029041B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For salgsavdelingen</w:t>
      </w:r>
      <w:r w:rsidR="002B5C3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har </w:t>
      </w:r>
      <w:r w:rsidR="004E77C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jeg </w:t>
      </w:r>
      <w:r w:rsidR="002B5C3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fungert som </w:t>
      </w:r>
      <w:r w:rsidR="00A041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rådgiver </w:t>
      </w:r>
      <w:r w:rsidR="004C7AD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innen </w:t>
      </w:r>
      <w:r w:rsidR="0037756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løsninger og salgsprosess</w:t>
      </w:r>
      <w:r w:rsidR="004C7AD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er</w:t>
      </w:r>
      <w:r w:rsidR="0037756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. For teknisk avdeling har jeg </w:t>
      </w:r>
      <w:r w:rsidR="004C7AD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vært en pådriver for</w:t>
      </w:r>
      <w:r w:rsidR="006E61A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økt</w:t>
      </w:r>
      <w:r w:rsidR="004C7AD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kompetanse ved å holde kurs og opplæring.</w:t>
      </w:r>
      <w:r w:rsidR="0029041B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De siste 2 årene h</w:t>
      </w:r>
      <w:r w:rsidR="004C7AD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ar jeg også </w:t>
      </w:r>
      <w:r w:rsidR="00E10CA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funger</w:t>
      </w:r>
      <w:r w:rsidR="00102846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t som fagansvarlig for lærling.</w:t>
      </w:r>
    </w:p>
    <w:p w14:paraId="6550CF65" w14:textId="77777777" w:rsidR="004C7ADA" w:rsidRDefault="004C7ADA" w:rsidP="0029041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</w:p>
    <w:p w14:paraId="6831439C" w14:textId="77777777" w:rsidR="004C7ADA" w:rsidRDefault="004C7ADA" w:rsidP="0029041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Som produktansvarlig har jeg vært kontaktperson mot leverandører, og forhandlet frem svært gunstige avtaler og priser på vegne av bedrift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en. Dette har gitt bedriften 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konkurransefortrinn i markedet.</w:t>
      </w:r>
      <w:r w:rsidR="00102846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</w:p>
    <w:p w14:paraId="44FBA36B" w14:textId="008C952D" w:rsidR="001B1153" w:rsidRDefault="00196030" w:rsidP="00A9295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29041B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Jeg har deltatt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i</w:t>
      </w:r>
      <w:r w:rsidR="0029041B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og ledet større 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p</w:t>
      </w:r>
      <w:r w:rsidR="0029041B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rosjekter</w:t>
      </w:r>
      <w:r w:rsidR="00B5729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hos </w:t>
      </w:r>
      <w:r w:rsidR="003641D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både </w:t>
      </w:r>
      <w:r w:rsidR="006E61A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store og små kunder</w:t>
      </w:r>
      <w:r w:rsidR="003641D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som har gitt meg uvurderlig erfaring i</w:t>
      </w:r>
      <w:r w:rsidR="006E61A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nnen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design og leveranse av 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IT-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systemer</w:t>
      </w:r>
      <w:r w:rsidR="006E61A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. </w:t>
      </w:r>
      <w:r w:rsidR="009E1B71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Internt har jeg</w:t>
      </w:r>
      <w:r w:rsidR="006E61A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redesignet o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g driftet produksjonsnettverket </w:t>
      </w:r>
      <w:r w:rsidR="006E61A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samtidig som jeg har designet og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rullet ut en</w:t>
      </w:r>
      <w:r w:rsidR="006E61A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intern managementløsnin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g for fjernstyring av våre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IT,</w:t>
      </w:r>
      <w:r w:rsidR="001B1153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energi og produksjonsystemer.</w:t>
      </w:r>
    </w:p>
    <w:p w14:paraId="04B9215B" w14:textId="608885FF" w:rsidR="003531CF" w:rsidRDefault="001B1153" w:rsidP="00A9295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 w:rsidR="00177A9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C1582B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Jeg har en brennende interesse for </w:t>
      </w:r>
      <w:r w:rsidR="00AA3F2C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f</w:t>
      </w:r>
      <w:r w:rsidR="00177A9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aglig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-</w:t>
      </w:r>
      <w:r w:rsidR="00177A9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og personlig</w:t>
      </w:r>
      <w:r w:rsidR="006E61A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utvikling,</w:t>
      </w:r>
      <w:r w:rsidR="00177A9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og bruker derfor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m</w:t>
      </w:r>
      <w:r w:rsidR="009422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ye tid på å oppdatere meg på ny teknologi</w:t>
      </w:r>
      <w:r w:rsidR="00A5427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og hvordan </w:t>
      </w:r>
      <w:r w:rsidR="007B678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teknologien</w:t>
      </w:r>
      <w:r w:rsidR="00447E06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kan utnyttes </w:t>
      </w:r>
      <w:r w:rsidR="00C14C1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på</w:t>
      </w:r>
      <w:r w:rsidR="007B678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 w:rsidR="00A5427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best mulig</w:t>
      </w:r>
      <w:r w:rsidR="00447E06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måte</w:t>
      </w:r>
      <w:r w:rsidR="00A5427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. 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Som 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medarbeider tar jeg </w:t>
      </w:r>
      <w:r w:rsidR="009422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eierskap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til 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løsninger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og prosjekter og inntar gjerne en ledende rolle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, </w:t>
      </w:r>
      <w:r w:rsidR="009422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samtidig som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jeg trives å jobbe på lag mot et felles mål</w:t>
      </w:r>
      <w:r w:rsidR="001C7B1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. Jeg s</w:t>
      </w:r>
      <w:r w:rsidR="001C4038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er på meg selv som en ydmyk og analytisk person, som bruker logikk og analytiske metoder for </w:t>
      </w:r>
      <w:r w:rsidR="00D62029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å komme frem til riktig løsning.</w:t>
      </w:r>
      <w:r w:rsidR="00C14C1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 w:rsidR="0029041B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For</w:t>
      </w:r>
      <w:r w:rsidR="00405C1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tiden leser</w:t>
      </w:r>
      <w:r w:rsidR="003531CF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jeg til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følgende sertifisering; 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SSMT</w:t>
      </w:r>
      <w:r w:rsidR="0047795E" w:rsidRPr="0047795E">
        <w:t xml:space="preserve"> </w:t>
      </w:r>
      <w:r w:rsidR="0047795E">
        <w:t>(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Sikkerhet-, System og Modult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esten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)</w:t>
      </w:r>
      <w:r w:rsidR="0047795E" w:rsidRP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og ADAPC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 (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Adaptive </w:t>
      </w:r>
      <w:r w:rsid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Data </w:t>
      </w: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Power Control</w:t>
      </w:r>
      <w:r w:rsidR="0047795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) som jeg anser som svært relevante i forhold til denne </w:t>
      </w:r>
    </w:p>
    <w:p w14:paraId="4D415F99" w14:textId="77777777" w:rsidR="002B5C33" w:rsidRDefault="0047795E" w:rsidP="00A9295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stillingen.</w:t>
      </w:r>
    </w:p>
    <w:p w14:paraId="5FFD4B9E" w14:textId="11E31C38" w:rsidR="00A05385" w:rsidRDefault="00102846" w:rsidP="00102846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C14C10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>Stilling</w:t>
      </w:r>
      <w:r w:rsidR="001C7B18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>en</w:t>
      </w:r>
      <w:r w:rsidR="00C14C10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 som</w:t>
      </w:r>
      <w:r w:rsidR="006D0F72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 </w:t>
      </w:r>
      <w:r w:rsidR="00C14C10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Seniorrådgiver innen </w:t>
      </w:r>
      <w:r w:rsidR="001B5CC0" w:rsidRPr="001B5CC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Enhet for IT-infrastruktur,</w:t>
      </w:r>
      <w:r w:rsidR="001B5CC0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 xml:space="preserve"> </w:t>
      </w:r>
      <w:r w:rsidR="006D0F72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virker </w:t>
      </w:r>
      <w:r w:rsidR="003641D7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veldig spennende og </w:t>
      </w:r>
      <w:r w:rsidR="00A05385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>jeg ønsker å bidra</w:t>
      </w:r>
      <w:r w:rsidR="00B23283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 med</w:t>
      </w:r>
      <w:r w:rsidR="003641D7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 </w:t>
      </w:r>
      <w:r w:rsidR="00405C1A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kompetanse, </w:t>
      </w:r>
      <w:r w:rsidR="003641D7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godt humør og </w:t>
      </w:r>
      <w:r w:rsidR="00CF49CC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løsninger som gir en </w:t>
      </w:r>
      <w:r w:rsidR="00CF49CC" w:rsidRPr="003641D7">
        <w:rPr>
          <w:rFonts w:ascii="Verdana" w:eastAsia="Times New Roman" w:hAnsi="Verdana" w:cs="Times New Roman"/>
          <w:i/>
          <w:color w:val="000000" w:themeColor="text1"/>
          <w:sz w:val="18"/>
          <w:szCs w:val="18"/>
          <w:shd w:val="clear" w:color="auto" w:fill="FFFFFF"/>
          <w:lang w:eastAsia="nb-NO"/>
        </w:rPr>
        <w:t>enklere</w:t>
      </w:r>
      <w:r w:rsidR="003641D7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>,</w:t>
      </w:r>
      <w:r w:rsidR="00CF49CC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 </w:t>
      </w:r>
      <w:r w:rsidR="00CF49CC" w:rsidRPr="003641D7">
        <w:rPr>
          <w:rFonts w:ascii="Verdana" w:eastAsia="Times New Roman" w:hAnsi="Verdana" w:cs="Times New Roman"/>
          <w:i/>
          <w:color w:val="000000" w:themeColor="text1"/>
          <w:sz w:val="18"/>
          <w:szCs w:val="18"/>
          <w:shd w:val="clear" w:color="auto" w:fill="FFFFFF"/>
          <w:lang w:eastAsia="nb-NO"/>
        </w:rPr>
        <w:t>sikrere</w:t>
      </w:r>
      <w:r w:rsidR="00CF49CC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 </w:t>
      </w:r>
      <w:r w:rsidR="003641D7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og </w:t>
      </w:r>
      <w:r w:rsidR="003641D7" w:rsidRPr="003641D7">
        <w:rPr>
          <w:rFonts w:ascii="Verdana" w:eastAsia="Times New Roman" w:hAnsi="Verdana" w:cs="Times New Roman"/>
          <w:i/>
          <w:color w:val="000000" w:themeColor="text1"/>
          <w:sz w:val="18"/>
          <w:szCs w:val="18"/>
          <w:shd w:val="clear" w:color="auto" w:fill="FFFFFF"/>
          <w:lang w:eastAsia="nb-NO"/>
        </w:rPr>
        <w:t xml:space="preserve">bedre </w:t>
      </w:r>
      <w:r w:rsidR="00CF49CC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>hverdag for drif</w:t>
      </w:r>
      <w:r w:rsidR="00405C1A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>t</w:t>
      </w:r>
      <w:r w:rsidR="003641D7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>s</w:t>
      </w:r>
      <w:r w:rsidR="00405C1A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>avdeling og bruker</w:t>
      </w:r>
      <w:r w:rsidR="00CF49CC" w:rsidRPr="003641D7">
        <w:rPr>
          <w:rFonts w:ascii="Verdana" w:eastAsia="Times New Roman" w:hAnsi="Verdana" w:cs="Times New Roman"/>
          <w:color w:val="000000" w:themeColor="text1"/>
          <w:sz w:val="18"/>
          <w:szCs w:val="18"/>
          <w:shd w:val="clear" w:color="auto" w:fill="FFFFFF"/>
          <w:lang w:eastAsia="nb-NO"/>
        </w:rPr>
        <w:t xml:space="preserve">. </w:t>
      </w:r>
      <w:r w:rsidR="002703A4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2703A4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3E7A9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>Ser frem til å høre fra dere.</w:t>
      </w:r>
    </w:p>
    <w:p w14:paraId="134AE0D7" w14:textId="77777777" w:rsidR="00BE0D2B" w:rsidRPr="00D62029" w:rsidRDefault="003E7A95" w:rsidP="00102846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EB282C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t xml:space="preserve">Mvh </w:t>
      </w:r>
      <w:r w:rsidR="00102846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nb-NO"/>
        </w:rPr>
        <w:br/>
      </w:r>
      <w:r w:rsidR="001B1153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t>Jonas Nordmann</w:t>
      </w:r>
      <w:r w:rsidR="00CF49CC">
        <w:rPr>
          <w:rFonts w:ascii="Verdana" w:eastAsia="Times New Roman" w:hAnsi="Verdana" w:cs="Times New Roman"/>
          <w:b/>
          <w:color w:val="000000"/>
          <w:sz w:val="18"/>
          <w:szCs w:val="18"/>
          <w:shd w:val="clear" w:color="auto" w:fill="FFFFFF"/>
          <w:lang w:eastAsia="nb-NO"/>
        </w:rPr>
        <w:br/>
      </w:r>
    </w:p>
    <w:sectPr w:rsidR="00BE0D2B" w:rsidRPr="00D62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C6CCA"/>
    <w:multiLevelType w:val="hybridMultilevel"/>
    <w:tmpl w:val="B074C02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50"/>
    <w:rsid w:val="00056A9B"/>
    <w:rsid w:val="000C7763"/>
    <w:rsid w:val="00102846"/>
    <w:rsid w:val="001052D1"/>
    <w:rsid w:val="00177A90"/>
    <w:rsid w:val="00196030"/>
    <w:rsid w:val="001B1153"/>
    <w:rsid w:val="001B1A4A"/>
    <w:rsid w:val="001B5CC0"/>
    <w:rsid w:val="001C4038"/>
    <w:rsid w:val="001C7B18"/>
    <w:rsid w:val="002058A4"/>
    <w:rsid w:val="002335E4"/>
    <w:rsid w:val="002671BC"/>
    <w:rsid w:val="002703A4"/>
    <w:rsid w:val="0029041B"/>
    <w:rsid w:val="002B5C33"/>
    <w:rsid w:val="003043D0"/>
    <w:rsid w:val="00330CC2"/>
    <w:rsid w:val="0035060C"/>
    <w:rsid w:val="003531CF"/>
    <w:rsid w:val="003641D7"/>
    <w:rsid w:val="00377563"/>
    <w:rsid w:val="003C7833"/>
    <w:rsid w:val="003E7A95"/>
    <w:rsid w:val="00405C1A"/>
    <w:rsid w:val="00447875"/>
    <w:rsid w:val="00447E06"/>
    <w:rsid w:val="0047795E"/>
    <w:rsid w:val="00481008"/>
    <w:rsid w:val="004A005F"/>
    <w:rsid w:val="004C7ADA"/>
    <w:rsid w:val="004D1F2F"/>
    <w:rsid w:val="004E77C7"/>
    <w:rsid w:val="00525484"/>
    <w:rsid w:val="00545709"/>
    <w:rsid w:val="005D38B9"/>
    <w:rsid w:val="00656633"/>
    <w:rsid w:val="006C18E2"/>
    <w:rsid w:val="006D0B64"/>
    <w:rsid w:val="006D0F72"/>
    <w:rsid w:val="006D4E92"/>
    <w:rsid w:val="006E61A0"/>
    <w:rsid w:val="00711627"/>
    <w:rsid w:val="007B6785"/>
    <w:rsid w:val="00826923"/>
    <w:rsid w:val="00836B66"/>
    <w:rsid w:val="00883EF7"/>
    <w:rsid w:val="008B5C26"/>
    <w:rsid w:val="008E1E86"/>
    <w:rsid w:val="009422B7"/>
    <w:rsid w:val="00952BF1"/>
    <w:rsid w:val="009778D9"/>
    <w:rsid w:val="009E1B71"/>
    <w:rsid w:val="009E4B60"/>
    <w:rsid w:val="00A041EA"/>
    <w:rsid w:val="00A05385"/>
    <w:rsid w:val="00A41637"/>
    <w:rsid w:val="00A54278"/>
    <w:rsid w:val="00A8018E"/>
    <w:rsid w:val="00A92950"/>
    <w:rsid w:val="00AA3F2C"/>
    <w:rsid w:val="00AE5030"/>
    <w:rsid w:val="00B23283"/>
    <w:rsid w:val="00B24050"/>
    <w:rsid w:val="00B57297"/>
    <w:rsid w:val="00B9799F"/>
    <w:rsid w:val="00BC48E1"/>
    <w:rsid w:val="00BE0D2B"/>
    <w:rsid w:val="00C14C10"/>
    <w:rsid w:val="00C1582B"/>
    <w:rsid w:val="00C31E4B"/>
    <w:rsid w:val="00C32F73"/>
    <w:rsid w:val="00C42318"/>
    <w:rsid w:val="00C820B1"/>
    <w:rsid w:val="00C82FEC"/>
    <w:rsid w:val="00CA33A5"/>
    <w:rsid w:val="00CE6816"/>
    <w:rsid w:val="00CF3967"/>
    <w:rsid w:val="00CF49CC"/>
    <w:rsid w:val="00D34E87"/>
    <w:rsid w:val="00D62029"/>
    <w:rsid w:val="00DC14F1"/>
    <w:rsid w:val="00DE1BD9"/>
    <w:rsid w:val="00E056D5"/>
    <w:rsid w:val="00E10CA3"/>
    <w:rsid w:val="00E540A9"/>
    <w:rsid w:val="00E552AC"/>
    <w:rsid w:val="00EB282C"/>
    <w:rsid w:val="00EC363C"/>
    <w:rsid w:val="00F07A66"/>
    <w:rsid w:val="00F93656"/>
    <w:rsid w:val="00FA7E09"/>
    <w:rsid w:val="00FC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4D597E"/>
  <w15:docId w15:val="{ED6416CC-824D-46C3-90F2-FFDB77E1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92950"/>
  </w:style>
  <w:style w:type="character" w:styleId="Hyperlink">
    <w:name w:val="Hyperlink"/>
    <w:basedOn w:val="DefaultParagraphFont"/>
    <w:uiPriority w:val="99"/>
    <w:unhideWhenUsed/>
    <w:rsid w:val="00A9295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4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432</Words>
  <Characters>2465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Torstein Kolset</dc:creator>
  <cp:lastModifiedBy>Arne Nøstvik</cp:lastModifiedBy>
  <cp:revision>3</cp:revision>
  <dcterms:created xsi:type="dcterms:W3CDTF">2016-12-04T14:58:00Z</dcterms:created>
  <dcterms:modified xsi:type="dcterms:W3CDTF">2016-12-04T14:58:00Z</dcterms:modified>
</cp:coreProperties>
</file>